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ED54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5D7568">
        <w:rPr>
          <w:rFonts w:ascii="Cambria" w:eastAsia="Times New Roman" w:hAnsi="Cambria" w:cs="Times New Roman"/>
          <w:b/>
          <w:sz w:val="24"/>
          <w:szCs w:val="24"/>
        </w:rPr>
        <w:t xml:space="preserve">THE </w:t>
      </w:r>
      <w:smartTag w:uri="urn:schemas-microsoft-com:office:smarttags" w:element="place">
        <w:smartTag w:uri="urn:schemas-microsoft-com:office:smarttags" w:element="State">
          <w:r w:rsidRPr="005D7568">
            <w:rPr>
              <w:rFonts w:ascii="Cambria" w:eastAsia="Times New Roman" w:hAnsi="Cambria" w:cs="Times New Roman"/>
              <w:b/>
              <w:sz w:val="24"/>
              <w:szCs w:val="24"/>
            </w:rPr>
            <w:t>UTAH</w:t>
          </w:r>
        </w:smartTag>
      </w:smartTag>
      <w:r w:rsidRPr="005D7568">
        <w:rPr>
          <w:rFonts w:ascii="Cambria" w:eastAsia="Times New Roman" w:hAnsi="Cambria" w:cs="Times New Roman"/>
          <w:b/>
          <w:sz w:val="24"/>
          <w:szCs w:val="24"/>
        </w:rPr>
        <w:t xml:space="preserve"> CHAPTER of the </w:t>
      </w:r>
    </w:p>
    <w:p w14:paraId="7D485B7F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5D7568">
        <w:rPr>
          <w:rFonts w:ascii="Cambria" w:eastAsia="Times New Roman" w:hAnsi="Cambria" w:cs="Times New Roman"/>
          <w:b/>
          <w:sz w:val="24"/>
          <w:szCs w:val="24"/>
        </w:rPr>
        <w:t>AMERICAN PUBLIC WORKS ASSOCIATION</w:t>
      </w:r>
    </w:p>
    <w:p w14:paraId="5BEB08E0" w14:textId="1273A86C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5D7568">
        <w:rPr>
          <w:rFonts w:ascii="Cambria" w:eastAsia="Times New Roman" w:hAnsi="Cambria" w:cs="Times New Roman"/>
          <w:b/>
          <w:sz w:val="24"/>
          <w:szCs w:val="24"/>
        </w:rPr>
        <w:t xml:space="preserve">is now accepting applications for </w:t>
      </w:r>
      <w:r w:rsidR="00896985">
        <w:rPr>
          <w:rFonts w:ascii="Cambria" w:eastAsia="Times New Roman" w:hAnsi="Cambria" w:cs="Times New Roman"/>
          <w:b/>
          <w:sz w:val="24"/>
          <w:szCs w:val="24"/>
        </w:rPr>
        <w:t>t</w:t>
      </w:r>
      <w:r w:rsidR="00D22EF8">
        <w:rPr>
          <w:rFonts w:ascii="Cambria" w:eastAsia="Times New Roman" w:hAnsi="Cambria" w:cs="Times New Roman"/>
          <w:b/>
          <w:sz w:val="24"/>
          <w:szCs w:val="24"/>
        </w:rPr>
        <w:t>wo</w:t>
      </w:r>
      <w:r w:rsidRPr="005D7568">
        <w:rPr>
          <w:rFonts w:ascii="Cambria" w:eastAsia="Times New Roman" w:hAnsi="Cambria" w:cs="Times New Roman"/>
          <w:b/>
          <w:sz w:val="24"/>
          <w:szCs w:val="24"/>
        </w:rPr>
        <w:t xml:space="preserve"> (</w:t>
      </w:r>
      <w:r w:rsidR="00D22EF8">
        <w:rPr>
          <w:rFonts w:ascii="Cambria" w:eastAsia="Times New Roman" w:hAnsi="Cambria" w:cs="Times New Roman"/>
          <w:b/>
          <w:sz w:val="24"/>
          <w:szCs w:val="24"/>
        </w:rPr>
        <w:t>2</w:t>
      </w:r>
      <w:r w:rsidRPr="005D7568">
        <w:rPr>
          <w:rFonts w:ascii="Cambria" w:eastAsia="Times New Roman" w:hAnsi="Cambria" w:cs="Times New Roman"/>
          <w:b/>
          <w:sz w:val="24"/>
          <w:szCs w:val="24"/>
        </w:rPr>
        <w:t xml:space="preserve">) </w:t>
      </w:r>
      <w:r w:rsidRPr="005D7568">
        <w:rPr>
          <w:rFonts w:ascii="Cambria" w:eastAsia="Times New Roman" w:hAnsi="Cambria" w:cs="Times New Roman"/>
          <w:b/>
          <w:sz w:val="24"/>
          <w:szCs w:val="24"/>
          <w:highlight w:val="yellow"/>
        </w:rPr>
        <w:t>$2,500 Scholarship Awards</w:t>
      </w:r>
    </w:p>
    <w:p w14:paraId="62C06F63" w14:textId="610A584A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5D7568">
        <w:rPr>
          <w:rFonts w:ascii="Cambria" w:eastAsia="Times New Roman" w:hAnsi="Cambria" w:cs="Times New Roman"/>
          <w:b/>
          <w:sz w:val="24"/>
          <w:szCs w:val="24"/>
        </w:rPr>
        <w:t xml:space="preserve">DEADLINE: Applications must be received by noon on September </w:t>
      </w:r>
      <w:r w:rsidR="00D600A9">
        <w:rPr>
          <w:rFonts w:ascii="Cambria" w:eastAsia="Times New Roman" w:hAnsi="Cambria" w:cs="Times New Roman"/>
          <w:b/>
          <w:sz w:val="24"/>
          <w:szCs w:val="24"/>
        </w:rPr>
        <w:t>8, 2023</w:t>
      </w:r>
    </w:p>
    <w:p w14:paraId="0B7E0608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7CBA04F2" w14:textId="11563248" w:rsidR="005D7568" w:rsidRPr="005D7568" w:rsidRDefault="00D22EF8" w:rsidP="005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Graduate</w:t>
      </w:r>
      <w:r w:rsidR="005D7568" w:rsidRPr="005D7568">
        <w:rPr>
          <w:rFonts w:ascii="Cambria" w:eastAsia="Times New Roman" w:hAnsi="Cambria" w:cs="Times New Roman"/>
          <w:sz w:val="20"/>
          <w:szCs w:val="20"/>
        </w:rPr>
        <w:t xml:space="preserve"> students at Utah State University, the University of Utah, Brigham Young University, Southern Utah University</w:t>
      </w:r>
      <w:r w:rsidR="00586EFB">
        <w:rPr>
          <w:rFonts w:ascii="Cambria" w:eastAsia="Times New Roman" w:hAnsi="Cambria" w:cs="Times New Roman"/>
          <w:sz w:val="20"/>
          <w:szCs w:val="20"/>
        </w:rPr>
        <w:t>, Utah Valley University</w:t>
      </w:r>
      <w:r w:rsidR="005D7568" w:rsidRPr="005D7568">
        <w:rPr>
          <w:rFonts w:ascii="Cambria" w:eastAsia="Times New Roman" w:hAnsi="Cambria" w:cs="Times New Roman"/>
          <w:sz w:val="20"/>
          <w:szCs w:val="20"/>
        </w:rPr>
        <w:t xml:space="preserve"> and Weber State University meeting the following requirements are eligible:</w:t>
      </w:r>
    </w:p>
    <w:p w14:paraId="075C9FEB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076FB259" w14:textId="245E5309" w:rsidR="005D7568" w:rsidRPr="005D7568" w:rsidRDefault="005D7568" w:rsidP="005D75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Pursuing a </w:t>
      </w:r>
      <w:r w:rsidR="00684CD2">
        <w:rPr>
          <w:rFonts w:ascii="Cambria" w:eastAsia="Times New Roman" w:hAnsi="Cambria" w:cs="Times New Roman"/>
          <w:sz w:val="20"/>
          <w:szCs w:val="20"/>
        </w:rPr>
        <w:t>graduate degree in Water Resources Engineering</w:t>
      </w:r>
    </w:p>
    <w:p w14:paraId="6319A7BE" w14:textId="77777777" w:rsidR="005D7568" w:rsidRPr="005D7568" w:rsidRDefault="005D7568" w:rsidP="005D75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A resident of the State of </w:t>
      </w:r>
      <w:smartTag w:uri="urn:schemas-microsoft-com:office:smarttags" w:element="place">
        <w:smartTag w:uri="urn:schemas-microsoft-com:office:smarttags" w:element="State">
          <w:r w:rsidRPr="005D7568">
            <w:rPr>
              <w:rFonts w:ascii="Cambria" w:eastAsia="Times New Roman" w:hAnsi="Cambria" w:cs="Times New Roman"/>
              <w:sz w:val="20"/>
              <w:szCs w:val="20"/>
            </w:rPr>
            <w:t>Utah</w:t>
          </w:r>
        </w:smartTag>
      </w:smartTag>
    </w:p>
    <w:p w14:paraId="76EAF500" w14:textId="77777777" w:rsidR="005D7568" w:rsidRPr="005D7568" w:rsidRDefault="005D7568" w:rsidP="005D75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5D7568">
        <w:rPr>
          <w:rFonts w:ascii="Cambria" w:eastAsia="Times New Roman" w:hAnsi="Cambria" w:cs="Times New Roman"/>
          <w:b/>
          <w:sz w:val="20"/>
          <w:szCs w:val="20"/>
        </w:rPr>
        <w:t>Provide documentation with the application that the applicant meets the above stated criteria.</w:t>
      </w:r>
    </w:p>
    <w:p w14:paraId="2EC60600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7DE0F15B" w14:textId="77777777" w:rsidR="005D7568" w:rsidRPr="005D7568" w:rsidRDefault="005D7568" w:rsidP="005D7568">
      <w:pPr>
        <w:widowControl w:val="0"/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SECTION A – GENERAL INFORMATION</w:t>
      </w:r>
    </w:p>
    <w:p w14:paraId="39983B93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Name: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Date: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203258A3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Last, First, Middle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467F1DB6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Mailing Address: </w:t>
      </w:r>
    </w:p>
    <w:p w14:paraId="15A3A750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42565385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Phone Number:  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Fax: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Email:</w:t>
      </w:r>
    </w:p>
    <w:p w14:paraId="04CEFCA5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13BF0BED" w14:textId="77777777" w:rsidR="005D7568" w:rsidRPr="005D7568" w:rsidRDefault="005D7568" w:rsidP="005D7568">
      <w:pPr>
        <w:widowControl w:val="0"/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SECTION B – EDUCATIONAL BACKGROUND</w:t>
      </w:r>
    </w:p>
    <w:p w14:paraId="23394F9A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High School: 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City/State: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Dates Attended:</w:t>
      </w:r>
    </w:p>
    <w:p w14:paraId="68AF8BE1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319614C6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College/University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Dates Attended:</w:t>
      </w:r>
    </w:p>
    <w:p w14:paraId="65A7C831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70B7FEF4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  <w:u w:val="single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Major Courses Completed(attach copy of transcript): </w:t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5DBCB9D8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  <w:u w:val="single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2C328031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Curriculum currently pursuing a degree in?</w:t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 xml:space="preserve"> </w:t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286CA0C8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6A60EF59" w14:textId="77777777" w:rsidR="005D7568" w:rsidRPr="005D7568" w:rsidRDefault="005D7568" w:rsidP="005D7568">
      <w:pPr>
        <w:widowControl w:val="0"/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SECTION C – FINANCIAL INFORMATION (Please feel free to attach additional information)</w:t>
      </w:r>
    </w:p>
    <w:p w14:paraId="23CB093E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Please indicate the percentage of your school expenses contributed by the following:</w:t>
      </w:r>
    </w:p>
    <w:p w14:paraId="3F2E562E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>Yourself</w:t>
      </w:r>
    </w:p>
    <w:p w14:paraId="6FAD0790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>Parents/Others</w:t>
      </w:r>
    </w:p>
    <w:p w14:paraId="5C080BE2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>Scholarships/Grant</w:t>
      </w:r>
    </w:p>
    <w:p w14:paraId="3BBCBE95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>Loan</w:t>
      </w:r>
    </w:p>
    <w:p w14:paraId="52E84008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What are your career goals?</w:t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 xml:space="preserve"> </w:t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32ED4DF2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54D40AFD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65B67016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Describe what you feel are the most important future challenges and opportunities in the field of Public Works/Engineer.</w:t>
      </w:r>
    </w:p>
    <w:p w14:paraId="22F6F694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775E4588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769E7454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37E1B985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6996F8A8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Describe your work experiences.</w:t>
      </w:r>
    </w:p>
    <w:p w14:paraId="5FCE40F6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069F07D8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1DFCA138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7FC19A36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  <w:u w:val="single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414604A6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362D3809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Describe your extracurricular activities, achievements, involvements and scholastic honors.</w:t>
      </w:r>
    </w:p>
    <w:p w14:paraId="7FCB820A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3D48B27E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28F4652A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42D9CA7C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  <w:u w:val="single"/>
        </w:rPr>
      </w:pP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  <w:r w:rsidRPr="005D7568">
        <w:rPr>
          <w:rFonts w:ascii="Cambria" w:eastAsia="Times New Roman" w:hAnsi="Cambria" w:cs="Times New Roman"/>
          <w:sz w:val="20"/>
          <w:szCs w:val="20"/>
          <w:u w:val="single"/>
        </w:rPr>
        <w:tab/>
      </w:r>
    </w:p>
    <w:p w14:paraId="7C8E5668" w14:textId="0067CC63" w:rsidR="00586EFB" w:rsidRDefault="005D7568" w:rsidP="00586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Complete form and mail/e-mail to:  </w:t>
      </w:r>
      <w:r w:rsidRPr="005D7568">
        <w:rPr>
          <w:rFonts w:ascii="Cambria" w:eastAsia="Times New Roman" w:hAnsi="Cambria" w:cs="Times New Roman"/>
          <w:sz w:val="20"/>
          <w:szCs w:val="20"/>
        </w:rPr>
        <w:sym w:font="Symbol" w:char="F0B7"/>
      </w:r>
      <w:r w:rsidRPr="005D7568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F62F4A">
        <w:rPr>
          <w:rFonts w:ascii="Cambria" w:eastAsia="Times New Roman" w:hAnsi="Cambria" w:cs="Times New Roman"/>
          <w:sz w:val="20"/>
          <w:szCs w:val="20"/>
        </w:rPr>
        <w:t>Ben Roueche</w:t>
      </w:r>
      <w:r w:rsidRPr="005D7568">
        <w:rPr>
          <w:rFonts w:ascii="Cambria" w:eastAsia="Times New Roman" w:hAnsi="Cambria" w:cs="Times New Roman"/>
          <w:sz w:val="20"/>
          <w:szCs w:val="20"/>
        </w:rPr>
        <w:t xml:space="preserve">, Awards Chair  </w:t>
      </w:r>
      <w:r w:rsidRPr="005D7568">
        <w:rPr>
          <w:rFonts w:ascii="Cambria" w:eastAsia="Times New Roman" w:hAnsi="Cambria" w:cs="Times New Roman"/>
          <w:sz w:val="20"/>
          <w:szCs w:val="20"/>
        </w:rPr>
        <w:sym w:font="Symbol" w:char="F0B7"/>
      </w:r>
      <w:r w:rsidRPr="005D7568">
        <w:rPr>
          <w:rFonts w:ascii="Cambria" w:eastAsia="Times New Roman" w:hAnsi="Cambria" w:cs="Times New Roman"/>
          <w:sz w:val="20"/>
          <w:szCs w:val="20"/>
        </w:rPr>
        <w:t xml:space="preserve"> Utah Chapter of APWA</w:t>
      </w:r>
      <w:r w:rsidRPr="005D7568">
        <w:rPr>
          <w:rFonts w:ascii="Cambria" w:eastAsia="Times New Roman" w:hAnsi="Cambria" w:cs="Times New Roman"/>
          <w:sz w:val="20"/>
          <w:szCs w:val="20"/>
        </w:rPr>
        <w:sym w:font="Symbol" w:char="F0B7"/>
      </w:r>
      <w:r w:rsidRPr="005D7568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F62F4A">
        <w:rPr>
          <w:rFonts w:ascii="Cambria" w:eastAsia="Times New Roman" w:hAnsi="Cambria" w:cs="Times New Roman"/>
          <w:sz w:val="20"/>
          <w:szCs w:val="20"/>
        </w:rPr>
        <w:t>7960 S. 4000 West</w:t>
      </w:r>
      <w:r w:rsidRPr="005D7568">
        <w:rPr>
          <w:rFonts w:ascii="Cambria" w:eastAsia="Times New Roman" w:hAnsi="Cambria" w:cs="Times New Roman"/>
          <w:sz w:val="20"/>
          <w:szCs w:val="20"/>
        </w:rPr>
        <w:t>,</w:t>
      </w:r>
    </w:p>
    <w:p w14:paraId="3839C2CD" w14:textId="4C66F8BA" w:rsidR="005D7568" w:rsidRPr="005D7568" w:rsidRDefault="00F62F4A" w:rsidP="00586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West Jordan</w:t>
      </w:r>
      <w:r w:rsidR="005D7568" w:rsidRPr="005D7568">
        <w:rPr>
          <w:rFonts w:ascii="Cambria" w:eastAsia="Times New Roman" w:hAnsi="Cambria" w:cs="Times New Roman"/>
          <w:sz w:val="20"/>
          <w:szCs w:val="20"/>
        </w:rPr>
        <w:t>, Utah 84</w:t>
      </w:r>
      <w:r>
        <w:rPr>
          <w:rFonts w:ascii="Cambria" w:eastAsia="Times New Roman" w:hAnsi="Cambria" w:cs="Times New Roman"/>
          <w:sz w:val="20"/>
          <w:szCs w:val="20"/>
        </w:rPr>
        <w:t>088</w:t>
      </w:r>
      <w:r w:rsidR="005D7568" w:rsidRPr="005D7568">
        <w:rPr>
          <w:rFonts w:ascii="Cambria" w:eastAsia="Times New Roman" w:hAnsi="Cambria" w:cs="Times New Roman"/>
          <w:sz w:val="20"/>
          <w:szCs w:val="20"/>
        </w:rPr>
        <w:t xml:space="preserve">   e-mail</w:t>
      </w:r>
      <w:r>
        <w:rPr>
          <w:rFonts w:ascii="Cambria" w:eastAsia="Times New Roman" w:hAnsi="Cambria" w:cs="Times New Roman"/>
          <w:sz w:val="20"/>
          <w:szCs w:val="20"/>
        </w:rPr>
        <w:t>: ben.roueche@westjordan.utah.gov</w:t>
      </w:r>
    </w:p>
    <w:p w14:paraId="1AF2FE74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771862A8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7D8DC1E9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425503A7" w14:textId="77777777" w:rsidR="005D7568" w:rsidRPr="005D7568" w:rsidRDefault="005D7568" w:rsidP="005D7568">
      <w:pPr>
        <w:widowControl w:val="0"/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SECTION D – REFERENCES</w:t>
      </w:r>
    </w:p>
    <w:p w14:paraId="5279E8D2" w14:textId="77777777" w:rsidR="005D7568" w:rsidRPr="005D7568" w:rsidRDefault="005D7568" w:rsidP="005D7568">
      <w:pPr>
        <w:widowControl w:val="0"/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29E5A13F" w14:textId="77777777" w:rsidR="005D7568" w:rsidRPr="005D7568" w:rsidRDefault="005D7568" w:rsidP="005D7568">
      <w:pPr>
        <w:widowControl w:val="0"/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b/>
          <w:sz w:val="20"/>
          <w:szCs w:val="20"/>
        </w:rPr>
      </w:pPr>
      <w:r w:rsidRPr="005D7568">
        <w:rPr>
          <w:rFonts w:ascii="Cambria" w:eastAsia="Times New Roman" w:hAnsi="Cambria" w:cs="Times New Roman"/>
          <w:b/>
          <w:sz w:val="20"/>
          <w:szCs w:val="20"/>
        </w:rPr>
        <w:t>COLLEGE FACULTY</w:t>
      </w:r>
    </w:p>
    <w:p w14:paraId="6967C95F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4DA53965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Name: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Date: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5697C982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Last, First, Middle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181A56B2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Mailing Address: </w:t>
      </w:r>
    </w:p>
    <w:p w14:paraId="457CB5AB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</w:p>
    <w:p w14:paraId="5C523424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Phone Number:  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Fax: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Email:</w:t>
      </w:r>
    </w:p>
    <w:p w14:paraId="58A72CCE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206ED1F9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567A0FF4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Name: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Date: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23C2DCF5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Last, First, Middle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05A36A44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Mailing Address: </w:t>
      </w:r>
    </w:p>
    <w:p w14:paraId="69305C36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</w:p>
    <w:p w14:paraId="7F4E7594" w14:textId="77777777" w:rsidR="005D7568" w:rsidRPr="005D7568" w:rsidRDefault="005D7568" w:rsidP="005D7568">
      <w:pPr>
        <w:widowControl w:val="0"/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Phone Number:  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Fax: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Email:</w:t>
      </w:r>
    </w:p>
    <w:p w14:paraId="0001B989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5D377F87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3524582E" w14:textId="77777777" w:rsidR="005D7568" w:rsidRPr="005D7568" w:rsidRDefault="005D7568" w:rsidP="005D7568">
      <w:pPr>
        <w:widowControl w:val="0"/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Name: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Date: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4E57A0E5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Last, First, Middle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12C45646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Mailing Address: </w:t>
      </w:r>
    </w:p>
    <w:p w14:paraId="112E702F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</w:p>
    <w:p w14:paraId="3D9269C1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Phone Number:  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Fax: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Email:</w:t>
      </w:r>
    </w:p>
    <w:p w14:paraId="34EFF12C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7403F993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578A7F60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b/>
          <w:sz w:val="20"/>
          <w:szCs w:val="20"/>
        </w:rPr>
      </w:pPr>
      <w:r w:rsidRPr="005D7568">
        <w:rPr>
          <w:rFonts w:ascii="Cambria" w:eastAsia="Times New Roman" w:hAnsi="Cambria" w:cs="Times New Roman"/>
          <w:b/>
          <w:sz w:val="20"/>
          <w:szCs w:val="20"/>
        </w:rPr>
        <w:t>PERSONAL REFERENCES (Other than family members)</w:t>
      </w:r>
    </w:p>
    <w:p w14:paraId="77457331" w14:textId="77777777" w:rsidR="005D7568" w:rsidRPr="005D7568" w:rsidRDefault="005D7568" w:rsidP="005D7568">
      <w:pPr>
        <w:widowControl w:val="0"/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3E611F87" w14:textId="77777777" w:rsidR="005D7568" w:rsidRPr="005D7568" w:rsidRDefault="005D7568" w:rsidP="005D7568">
      <w:pPr>
        <w:widowControl w:val="0"/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Name: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Date: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2F035A48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Last, First, Middle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2EAB46A3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Mailing Address: </w:t>
      </w:r>
    </w:p>
    <w:p w14:paraId="7BC1A3D1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</w:p>
    <w:p w14:paraId="4EB68981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Phone Number:  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Fax: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Email:</w:t>
      </w:r>
    </w:p>
    <w:p w14:paraId="4BC5E803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0262A63E" w14:textId="77777777" w:rsidR="005D7568" w:rsidRPr="005D7568" w:rsidRDefault="005D7568" w:rsidP="005D7568">
      <w:pPr>
        <w:widowControl w:val="0"/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Name: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Date: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1D904243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Last, First, Middle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424ABE7D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Mailing Address: </w:t>
      </w:r>
    </w:p>
    <w:p w14:paraId="487A8A17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</w:p>
    <w:p w14:paraId="2010758A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Phone Number:  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Fax: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Email:</w:t>
      </w:r>
    </w:p>
    <w:p w14:paraId="3279F92A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0C58856C" w14:textId="77777777" w:rsidR="005D7568" w:rsidRPr="005D7568" w:rsidRDefault="005D7568" w:rsidP="005D7568">
      <w:pPr>
        <w:widowControl w:val="0"/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Name: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Date: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3B032673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Last, First, Middle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</w:p>
    <w:p w14:paraId="02E6D5AF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Mailing Address: </w:t>
      </w:r>
    </w:p>
    <w:p w14:paraId="6CA04E1F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</w:p>
    <w:p w14:paraId="5CE1FA44" w14:textId="77777777" w:rsidR="005D7568" w:rsidRPr="005D7568" w:rsidRDefault="005D7568" w:rsidP="005D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440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Phone Number:  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Fax: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Email:</w:t>
      </w:r>
    </w:p>
    <w:p w14:paraId="644AEEF9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29BEB25B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13CD161E" w14:textId="77777777" w:rsidR="005D7568" w:rsidRPr="005D7568" w:rsidRDefault="005D7568" w:rsidP="005D7568">
      <w:pPr>
        <w:widowControl w:val="0"/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>Signature of Applicant:</w:t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</w:r>
      <w:r w:rsidRPr="005D7568">
        <w:rPr>
          <w:rFonts w:ascii="Cambria" w:eastAsia="Times New Roman" w:hAnsi="Cambria" w:cs="Times New Roman"/>
          <w:sz w:val="20"/>
          <w:szCs w:val="20"/>
        </w:rPr>
        <w:tab/>
        <w:t>Date:</w:t>
      </w:r>
    </w:p>
    <w:p w14:paraId="3DD63432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Cambria" w:eastAsia="Times New Roman" w:hAnsi="Cambria" w:cs="Times New Roman"/>
          <w:sz w:val="20"/>
          <w:szCs w:val="20"/>
        </w:rPr>
      </w:pPr>
    </w:p>
    <w:p w14:paraId="6914A551" w14:textId="77777777" w:rsidR="00F62F4A" w:rsidRDefault="00F62F4A" w:rsidP="00F62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r w:rsidRPr="005D7568">
        <w:rPr>
          <w:rFonts w:ascii="Cambria" w:eastAsia="Times New Roman" w:hAnsi="Cambria" w:cs="Times New Roman"/>
          <w:sz w:val="20"/>
          <w:szCs w:val="20"/>
        </w:rPr>
        <w:t xml:space="preserve">Complete form and mail/e-mail to:  </w:t>
      </w:r>
      <w:r w:rsidRPr="005D7568">
        <w:rPr>
          <w:rFonts w:ascii="Cambria" w:eastAsia="Times New Roman" w:hAnsi="Cambria" w:cs="Times New Roman"/>
          <w:sz w:val="20"/>
          <w:szCs w:val="20"/>
        </w:rPr>
        <w:sym w:font="Symbol" w:char="F0B7"/>
      </w:r>
      <w:r w:rsidRPr="005D7568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Ben Roueche</w:t>
      </w:r>
      <w:r w:rsidRPr="005D7568">
        <w:rPr>
          <w:rFonts w:ascii="Cambria" w:eastAsia="Times New Roman" w:hAnsi="Cambria" w:cs="Times New Roman"/>
          <w:sz w:val="20"/>
          <w:szCs w:val="20"/>
        </w:rPr>
        <w:t xml:space="preserve">, Awards Chair  </w:t>
      </w:r>
      <w:r w:rsidRPr="005D7568">
        <w:rPr>
          <w:rFonts w:ascii="Cambria" w:eastAsia="Times New Roman" w:hAnsi="Cambria" w:cs="Times New Roman"/>
          <w:sz w:val="20"/>
          <w:szCs w:val="20"/>
        </w:rPr>
        <w:sym w:font="Symbol" w:char="F0B7"/>
      </w:r>
      <w:r w:rsidRPr="005D7568">
        <w:rPr>
          <w:rFonts w:ascii="Cambria" w:eastAsia="Times New Roman" w:hAnsi="Cambria" w:cs="Times New Roman"/>
          <w:sz w:val="20"/>
          <w:szCs w:val="20"/>
        </w:rPr>
        <w:t xml:space="preserve"> Utah Chapter of APWA</w:t>
      </w:r>
      <w:r w:rsidRPr="005D7568">
        <w:rPr>
          <w:rFonts w:ascii="Cambria" w:eastAsia="Times New Roman" w:hAnsi="Cambria" w:cs="Times New Roman"/>
          <w:sz w:val="20"/>
          <w:szCs w:val="20"/>
        </w:rPr>
        <w:sym w:font="Symbol" w:char="F0B7"/>
      </w:r>
      <w:r w:rsidRPr="005D7568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7960 S. 4000 West</w:t>
      </w:r>
      <w:r w:rsidRPr="005D7568">
        <w:rPr>
          <w:rFonts w:ascii="Cambria" w:eastAsia="Times New Roman" w:hAnsi="Cambria" w:cs="Times New Roman"/>
          <w:sz w:val="20"/>
          <w:szCs w:val="20"/>
        </w:rPr>
        <w:t>,</w:t>
      </w:r>
    </w:p>
    <w:p w14:paraId="581711DB" w14:textId="77777777" w:rsidR="00F62F4A" w:rsidRPr="005D7568" w:rsidRDefault="00F62F4A" w:rsidP="00F62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West Jordan</w:t>
      </w:r>
      <w:r w:rsidRPr="005D7568">
        <w:rPr>
          <w:rFonts w:ascii="Cambria" w:eastAsia="Times New Roman" w:hAnsi="Cambria" w:cs="Times New Roman"/>
          <w:sz w:val="20"/>
          <w:szCs w:val="20"/>
        </w:rPr>
        <w:t>, Utah 84</w:t>
      </w:r>
      <w:r>
        <w:rPr>
          <w:rFonts w:ascii="Cambria" w:eastAsia="Times New Roman" w:hAnsi="Cambria" w:cs="Times New Roman"/>
          <w:sz w:val="20"/>
          <w:szCs w:val="20"/>
        </w:rPr>
        <w:t>088</w:t>
      </w:r>
      <w:r w:rsidRPr="005D7568">
        <w:rPr>
          <w:rFonts w:ascii="Cambria" w:eastAsia="Times New Roman" w:hAnsi="Cambria" w:cs="Times New Roman"/>
          <w:sz w:val="20"/>
          <w:szCs w:val="20"/>
        </w:rPr>
        <w:t xml:space="preserve">   e-mail</w:t>
      </w:r>
      <w:r>
        <w:rPr>
          <w:rFonts w:ascii="Cambria" w:eastAsia="Times New Roman" w:hAnsi="Cambria" w:cs="Times New Roman"/>
          <w:sz w:val="20"/>
          <w:szCs w:val="20"/>
        </w:rPr>
        <w:t>: ben.roueche@westjordan.utah.gov</w:t>
      </w:r>
    </w:p>
    <w:p w14:paraId="745E80AB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687B27D0" w14:textId="77777777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ind w:left="792"/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57B354F7" w14:textId="407C1641" w:rsidR="005D7568" w:rsidRPr="005D7568" w:rsidRDefault="005D7568" w:rsidP="005D7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5D7568">
        <w:rPr>
          <w:rFonts w:ascii="Cambria" w:eastAsia="Times New Roman" w:hAnsi="Cambria" w:cs="Times New Roman"/>
          <w:b/>
          <w:sz w:val="24"/>
          <w:szCs w:val="24"/>
        </w:rPr>
        <w:t>DEADLINE: Applications must be received by noon on September 1</w:t>
      </w:r>
      <w:r w:rsidR="00F62F4A">
        <w:rPr>
          <w:rFonts w:ascii="Cambria" w:eastAsia="Times New Roman" w:hAnsi="Cambria" w:cs="Times New Roman"/>
          <w:b/>
          <w:sz w:val="24"/>
          <w:szCs w:val="24"/>
        </w:rPr>
        <w:t>2</w:t>
      </w:r>
      <w:r w:rsidRPr="005D7568">
        <w:rPr>
          <w:rFonts w:ascii="Cambria" w:eastAsia="Times New Roman" w:hAnsi="Cambria" w:cs="Times New Roman"/>
          <w:b/>
          <w:sz w:val="24"/>
          <w:szCs w:val="24"/>
        </w:rPr>
        <w:t>, 20</w:t>
      </w:r>
      <w:r w:rsidR="00F62F4A">
        <w:rPr>
          <w:rFonts w:ascii="Cambria" w:eastAsia="Times New Roman" w:hAnsi="Cambria" w:cs="Times New Roman"/>
          <w:b/>
          <w:sz w:val="24"/>
          <w:szCs w:val="24"/>
        </w:rPr>
        <w:t>22</w:t>
      </w:r>
    </w:p>
    <w:p w14:paraId="15CF71FB" w14:textId="77777777" w:rsidR="00117485" w:rsidRDefault="00117485"/>
    <w:sectPr w:rsidR="00117485" w:rsidSect="005D7568">
      <w:footerReference w:type="default" r:id="rId7"/>
      <w:pgSz w:w="12240" w:h="15840"/>
      <w:pgMar w:top="504" w:right="720" w:bottom="504" w:left="720" w:header="634" w:footer="27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5D6AB" w14:textId="77777777" w:rsidR="008B2D8E" w:rsidRDefault="008B2D8E">
      <w:pPr>
        <w:spacing w:after="0" w:line="240" w:lineRule="auto"/>
      </w:pPr>
      <w:r>
        <w:separator/>
      </w:r>
    </w:p>
  </w:endnote>
  <w:endnote w:type="continuationSeparator" w:id="0">
    <w:p w14:paraId="5ED47860" w14:textId="77777777" w:rsidR="008B2D8E" w:rsidRDefault="008B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9515" w14:textId="77777777" w:rsidR="00B53404" w:rsidRDefault="005D7568" w:rsidP="00BE33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47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ED0A10" w14:textId="77777777" w:rsidR="00B53404" w:rsidRPr="00C15D2E" w:rsidRDefault="005D7568" w:rsidP="00C15D2E">
    <w:pPr>
      <w:tabs>
        <w:tab w:val="right" w:pos="10440"/>
      </w:tabs>
      <w:ind w:right="360"/>
      <w:rPr>
        <w:sz w:val="20"/>
        <w:szCs w:val="20"/>
      </w:rPr>
    </w:pPr>
    <w:r>
      <w:rPr>
        <w:sz w:val="20"/>
        <w:szCs w:val="20"/>
      </w:rPr>
      <w:t>Student Scholarship Application</w:t>
    </w:r>
    <w:r>
      <w:rPr>
        <w:sz w:val="20"/>
        <w:szCs w:val="20"/>
      </w:rPr>
      <w:tab/>
    </w:r>
    <w:r w:rsidRPr="00C15D2E">
      <w:rPr>
        <w:sz w:val="20"/>
        <w:szCs w:val="20"/>
      </w:rPr>
      <w:t>Page</w:t>
    </w:r>
    <w:r>
      <w:rPr>
        <w:sz w:val="20"/>
        <w:szCs w:val="20"/>
      </w:rPr>
      <w:t xml:space="preserve"> </w:t>
    </w:r>
  </w:p>
  <w:p w14:paraId="09A7F3F0" w14:textId="77777777" w:rsidR="00B53404" w:rsidRPr="00C15D2E" w:rsidRDefault="005D7568">
    <w:pPr>
      <w:tabs>
        <w:tab w:val="right" w:pos="10440"/>
      </w:tabs>
      <w:ind w:left="360" w:right="-720"/>
      <w:rPr>
        <w:sz w:val="20"/>
        <w:szCs w:val="20"/>
      </w:rPr>
    </w:pPr>
    <w:r w:rsidRPr="00C15D2E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20BC" w14:textId="77777777" w:rsidR="008B2D8E" w:rsidRDefault="008B2D8E">
      <w:pPr>
        <w:spacing w:after="0" w:line="240" w:lineRule="auto"/>
      </w:pPr>
      <w:r>
        <w:separator/>
      </w:r>
    </w:p>
  </w:footnote>
  <w:footnote w:type="continuationSeparator" w:id="0">
    <w:p w14:paraId="4C5BDCE4" w14:textId="77777777" w:rsidR="008B2D8E" w:rsidRDefault="008B2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1091"/>
    <w:multiLevelType w:val="hybridMultilevel"/>
    <w:tmpl w:val="6E369500"/>
    <w:lvl w:ilvl="0" w:tplc="D4D815BC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590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568"/>
    <w:rsid w:val="00117485"/>
    <w:rsid w:val="0020411B"/>
    <w:rsid w:val="002D3AF7"/>
    <w:rsid w:val="00334F6A"/>
    <w:rsid w:val="004E331C"/>
    <w:rsid w:val="00586EFB"/>
    <w:rsid w:val="005D5AC4"/>
    <w:rsid w:val="005D7568"/>
    <w:rsid w:val="00684CD2"/>
    <w:rsid w:val="00896985"/>
    <w:rsid w:val="008B2D8E"/>
    <w:rsid w:val="008D6DB9"/>
    <w:rsid w:val="009873F2"/>
    <w:rsid w:val="00B53404"/>
    <w:rsid w:val="00B64F99"/>
    <w:rsid w:val="00BA47AE"/>
    <w:rsid w:val="00C81194"/>
    <w:rsid w:val="00D22EF8"/>
    <w:rsid w:val="00D600A9"/>
    <w:rsid w:val="00DE19E0"/>
    <w:rsid w:val="00F62F4A"/>
    <w:rsid w:val="00FB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3274F47"/>
  <w15:docId w15:val="{8CAB0E78-7DFC-41E2-A86A-E3E719C5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D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7568"/>
  </w:style>
  <w:style w:type="character" w:styleId="PageNumber">
    <w:name w:val="page number"/>
    <w:basedOn w:val="DefaultParagraphFont"/>
    <w:rsid w:val="005D7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 Allen</dc:creator>
  <cp:lastModifiedBy>Ben Roueche</cp:lastModifiedBy>
  <cp:revision>4</cp:revision>
  <dcterms:created xsi:type="dcterms:W3CDTF">2023-08-11T19:09:00Z</dcterms:created>
  <dcterms:modified xsi:type="dcterms:W3CDTF">2023-08-11T19:10:00Z</dcterms:modified>
</cp:coreProperties>
</file>